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E99B" w14:textId="77777777" w:rsidR="001127E1" w:rsidRDefault="001127E1"/>
    <w:p w14:paraId="50D3277C" w14:textId="51F88188" w:rsidR="00BB2878" w:rsidRDefault="00BB2878">
      <w:hyperlink r:id="rId4" w:history="1">
        <w:r w:rsidRPr="00BB2878">
          <w:rPr>
            <w:rStyle w:val="Hyperlink"/>
          </w:rPr>
          <w:t>2025 Tournament Registration - Ribbons Ladies Game Fishing Tournament</w:t>
        </w:r>
      </w:hyperlink>
    </w:p>
    <w:p w14:paraId="40CB3322" w14:textId="77777777" w:rsidR="00BB2878" w:rsidRDefault="00BB2878"/>
    <w:sectPr w:rsidR="00BB2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78"/>
    <w:rsid w:val="001127E1"/>
    <w:rsid w:val="0055269D"/>
    <w:rsid w:val="0088365E"/>
    <w:rsid w:val="00AE55CA"/>
    <w:rsid w:val="00B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C2FD"/>
  <w15:chartTrackingRefBased/>
  <w15:docId w15:val="{51B7541D-FB5B-4335-9F5D-1FEE2816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bbons.org.au/2025-tournament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4</Lines>
  <Paragraphs>3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Hance</dc:creator>
  <cp:keywords/>
  <dc:description/>
  <cp:lastModifiedBy>Dianne Hance</cp:lastModifiedBy>
  <cp:revision>1</cp:revision>
  <dcterms:created xsi:type="dcterms:W3CDTF">2025-10-28T10:47:00Z</dcterms:created>
  <dcterms:modified xsi:type="dcterms:W3CDTF">2025-10-28T10:49:00Z</dcterms:modified>
</cp:coreProperties>
</file>